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D" w:rsidRDefault="00976B6C" w:rsidP="0024001D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553325" cy="1085850"/>
            <wp:effectExtent l="19050" t="0" r="9525" b="0"/>
            <wp:wrapSquare wrapText="bothSides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1D" w:rsidRDefault="0024001D" w:rsidP="0024001D">
      <w:pPr>
        <w:ind w:left="890" w:firstLine="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4001D" w:rsidRDefault="00976B6C" w:rsidP="0024001D">
      <w:pPr>
        <w:ind w:left="890" w:firstLine="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54.25pt;margin-top:4.25pt;width:324.45pt;height:25.15pt;z-index:251662336;mso-width-relative:margin;mso-height-relative:margin">
            <v:textbox style="mso-next-textbox:#_x0000_s1071">
              <w:txbxContent>
                <w:p w:rsidR="0024001D" w:rsidRPr="0064543C" w:rsidRDefault="0024001D" w:rsidP="0024001D"/>
              </w:txbxContent>
            </v:textbox>
          </v:shape>
        </w:pict>
      </w:r>
    </w:p>
    <w:p w:rsidR="0024001D" w:rsidRPr="00976B6C" w:rsidRDefault="0024001D" w:rsidP="00976B6C">
      <w:pPr>
        <w:ind w:left="3050" w:firstLine="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ΣΩΜΑΤΕΙΟ</w:t>
      </w:r>
      <w:r w:rsidRPr="00976B6C">
        <w:rPr>
          <w:rFonts w:ascii="Arial" w:hAnsi="Arial" w:cs="Arial"/>
          <w:b/>
          <w:sz w:val="24"/>
          <w:szCs w:val="24"/>
        </w:rPr>
        <w:t>:</w:t>
      </w:r>
    </w:p>
    <w:p w:rsidR="0024001D" w:rsidRPr="00976B6C" w:rsidRDefault="0024001D" w:rsidP="0024001D">
      <w:pPr>
        <w:ind w:left="4490" w:firstLine="550"/>
        <w:rPr>
          <w:rFonts w:ascii="Arial" w:hAnsi="Arial" w:cs="Arial"/>
          <w:b/>
          <w:sz w:val="24"/>
          <w:szCs w:val="24"/>
        </w:rPr>
      </w:pPr>
    </w:p>
    <w:p w:rsidR="006A40AE" w:rsidRPr="00976B6C" w:rsidRDefault="00F166C3" w:rsidP="0024001D">
      <w:pPr>
        <w:ind w:left="890" w:firstLine="5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A40AE" w:rsidRPr="006A40AE" w:rsidRDefault="00F166C3" w:rsidP="006A40AE">
      <w:pPr>
        <w:ind w:left="7370" w:firstLine="550"/>
        <w:rPr>
          <w:b/>
        </w:rPr>
      </w:pPr>
      <w:r w:rsidRPr="00F166C3">
        <w:rPr>
          <w:rFonts w:cs="Arial"/>
          <w:b/>
        </w:rPr>
        <w:t>ΕΤΟΣ ΓΕΝ</w:t>
      </w:r>
      <w:r>
        <w:rPr>
          <w:rFonts w:cs="Arial"/>
          <w:b/>
        </w:rPr>
        <w:t>ΗΣ./</w:t>
      </w:r>
    </w:p>
    <w:p w:rsidR="006674A3" w:rsidRPr="006674A3" w:rsidRDefault="006A40AE" w:rsidP="006674A3">
      <w:pPr>
        <w:rPr>
          <w:b/>
        </w:rPr>
      </w:pPr>
      <w:r w:rsidRPr="00976B6C">
        <w:rPr>
          <w:b/>
        </w:rPr>
        <w:t xml:space="preserve">      </w:t>
      </w:r>
      <w:r w:rsidR="006674A3">
        <w:rPr>
          <w:b/>
        </w:rPr>
        <w:t xml:space="preserve"> </w:t>
      </w:r>
      <w:r w:rsidR="006674A3" w:rsidRPr="00FD7CB3">
        <w:rPr>
          <w:b/>
        </w:rPr>
        <w:t>Αρ. ΜΗΤΡΩΟΥ</w:t>
      </w:r>
      <w:r w:rsidR="006674A3">
        <w:rPr>
          <w:b/>
        </w:rPr>
        <w:tab/>
      </w:r>
      <w:r w:rsidR="006674A3">
        <w:rPr>
          <w:b/>
        </w:rPr>
        <w:tab/>
      </w:r>
      <w:r w:rsidR="006674A3">
        <w:rPr>
          <w:b/>
        </w:rPr>
        <w:tab/>
        <w:t xml:space="preserve"> </w:t>
      </w:r>
      <w:r w:rsidR="006674A3" w:rsidRPr="00FD7CB3">
        <w:rPr>
          <w:b/>
        </w:rPr>
        <w:t>ΟΝΟΜΑΤΕΠΩΝΥΜΟ</w:t>
      </w:r>
      <w:r w:rsidR="006674A3" w:rsidRPr="006674A3">
        <w:rPr>
          <w:b/>
          <w:sz w:val="16"/>
          <w:szCs w:val="16"/>
        </w:rPr>
        <w:t xml:space="preserve"> </w:t>
      </w:r>
      <w:r w:rsidR="006674A3">
        <w:rPr>
          <w:b/>
          <w:sz w:val="16"/>
          <w:szCs w:val="16"/>
        </w:rPr>
        <w:tab/>
      </w:r>
      <w:r w:rsidR="006674A3">
        <w:rPr>
          <w:b/>
          <w:sz w:val="16"/>
          <w:szCs w:val="16"/>
        </w:rPr>
        <w:tab/>
      </w:r>
      <w:r w:rsidR="006674A3">
        <w:rPr>
          <w:b/>
          <w:sz w:val="16"/>
          <w:szCs w:val="16"/>
        </w:rPr>
        <w:tab/>
      </w:r>
      <w:r w:rsidR="00F166C3">
        <w:rPr>
          <w:b/>
          <w:sz w:val="16"/>
          <w:szCs w:val="16"/>
        </w:rPr>
        <w:tab/>
      </w:r>
      <w:r w:rsidR="006674A3" w:rsidRPr="006674A3">
        <w:rPr>
          <w:b/>
        </w:rPr>
        <w:t xml:space="preserve">ΚΑΤΗΓΟΡΙΑ </w:t>
      </w:r>
      <w:r w:rsidR="006674A3">
        <w:rPr>
          <w:b/>
        </w:rPr>
        <w:tab/>
      </w:r>
      <w:r w:rsidR="00F166C3">
        <w:rPr>
          <w:b/>
        </w:rPr>
        <w:t xml:space="preserve">         </w:t>
      </w:r>
      <w:r w:rsidR="006674A3">
        <w:rPr>
          <w:b/>
        </w:rPr>
        <w:t>Α</w:t>
      </w:r>
      <w:r w:rsidR="006674A3" w:rsidRPr="006674A3">
        <w:rPr>
          <w:b/>
        </w:rPr>
        <w:t>ΓΩΝΙΣΜΑ</w:t>
      </w:r>
    </w:p>
    <w:p w:rsidR="0024001D" w:rsidRPr="00FE3C43" w:rsidRDefault="003A7862" w:rsidP="0024001D">
      <w:r w:rsidRPr="003A7862">
        <w:rPr>
          <w:rFonts w:cs="Calibri"/>
          <w:noProof/>
          <w:lang w:eastAsia="el-GR"/>
        </w:rPr>
        <w:pict>
          <v:shape id="_x0000_s1104" type="#_x0000_t202" style="position:absolute;left:0;text-align:left;margin-left:393.95pt;margin-top:9.15pt;width:69.55pt;height:22.35pt;z-index:251679744;mso-width-relative:margin;mso-height-relative:margin">
            <v:textbox style="mso-next-textbox:#_x0000_s1104">
              <w:txbxContent>
                <w:p w:rsidR="0024001D" w:rsidRPr="006674A3" w:rsidRDefault="0024001D" w:rsidP="006674A3"/>
              </w:txbxContent>
            </v:textbox>
          </v:shape>
        </w:pict>
      </w:r>
      <w:r>
        <w:rPr>
          <w:noProof/>
          <w:lang w:eastAsia="el-GR"/>
        </w:rPr>
        <w:pict>
          <v:shape id="_x0000_s1094" type="#_x0000_t202" style="position:absolute;left:0;text-align:left;margin-left:473.25pt;margin-top:8.25pt;width:105.45pt;height:23.25pt;z-index:251669504;mso-width-relative:margin;mso-height-relative:margin">
            <v:textbox style="mso-next-textbox:#_x0000_s1094">
              <w:txbxContent>
                <w:p w:rsidR="0024001D" w:rsidRPr="006674A3" w:rsidRDefault="0024001D" w:rsidP="006674A3"/>
              </w:txbxContent>
            </v:textbox>
          </v:shape>
        </w:pict>
      </w:r>
      <w:r w:rsidRPr="003A7862">
        <w:rPr>
          <w:noProof/>
          <w:lang w:val="en-US"/>
        </w:rPr>
        <w:pict>
          <v:shape id="_x0000_s1090" type="#_x0000_t202" style="position:absolute;left:0;text-align:left;margin-left:125.55pt;margin-top:8.25pt;width:256.2pt;height:23.25pt;z-index:251665408;mso-width-relative:margin;mso-height-relative:margin">
            <v:textbox style="mso-next-textbox:#_x0000_s1090">
              <w:txbxContent>
                <w:p w:rsidR="0024001D" w:rsidRPr="006674A3" w:rsidRDefault="0024001D" w:rsidP="006674A3"/>
              </w:txbxContent>
            </v:textbox>
          </v:shape>
        </w:pict>
      </w:r>
      <w:r>
        <w:rPr>
          <w:noProof/>
          <w:lang w:eastAsia="el-GR"/>
        </w:rPr>
        <w:pict>
          <v:shape id="_x0000_s1091" type="#_x0000_t202" style="position:absolute;left:0;text-align:left;margin-left:14.6pt;margin-top:8.25pt;width:103.85pt;height:23.25pt;z-index:251666432;mso-width-relative:margin;mso-height-relative:margin">
            <v:textbox style="mso-next-textbox:#_x0000_s1091">
              <w:txbxContent>
                <w:p w:rsidR="0024001D" w:rsidRPr="006674A3" w:rsidRDefault="0024001D" w:rsidP="006674A3"/>
              </w:txbxContent>
            </v:textbox>
          </v:shape>
        </w:pict>
      </w:r>
    </w:p>
    <w:p w:rsidR="0024001D" w:rsidRPr="00FE3C43" w:rsidRDefault="0024001D" w:rsidP="0024001D"/>
    <w:p w:rsidR="0024001D" w:rsidRPr="00FE3C43" w:rsidRDefault="003A7862" w:rsidP="0024001D">
      <w:r w:rsidRPr="003A7862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05" type="#_x0000_t202" style="position:absolute;left:0;text-align:left;margin-left:393.95pt;margin-top:8.15pt;width:69.55pt;height:22.35pt;z-index:251680768;mso-width-relative:margin;mso-height-relative:margin">
            <v:textbox style="mso-next-textbox:#_x0000_s1105">
              <w:txbxContent>
                <w:p w:rsidR="0024001D" w:rsidRPr="00FA7369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7" type="#_x0000_t202" style="position:absolute;left:0;text-align:left;margin-left:473.25pt;margin-top:8.5pt;width:105.45pt;height:23.25pt;z-index:251672576;mso-width-relative:margin;mso-height-relative:margin">
            <v:textbox style="mso-next-textbox:#_x0000_s1097">
              <w:txbxContent>
                <w:p w:rsidR="0024001D" w:rsidRPr="006674A3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2" type="#_x0000_t202" style="position:absolute;left:0;text-align:left;margin-left:126.85pt;margin-top:8.5pt;width:254.9pt;height:23.25pt;z-index:251667456;mso-width-relative:margin;mso-height-relative:margin">
            <v:textbox style="mso-next-textbox:#_x0000_s1092">
              <w:txbxContent>
                <w:p w:rsidR="0024001D" w:rsidRPr="0064543C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3" type="#_x0000_t202" style="position:absolute;left:0;text-align:left;margin-left:14.05pt;margin-top:8.5pt;width:103.85pt;height:23.25pt;z-index:251668480;mso-width-relative:margin;mso-height-relative:margin">
            <v:textbox style="mso-next-textbox:#_x0000_s1093">
              <w:txbxContent>
                <w:p w:rsidR="0024001D" w:rsidRPr="0064543C" w:rsidRDefault="0024001D" w:rsidP="0024001D"/>
              </w:txbxContent>
            </v:textbox>
          </v:shape>
        </w:pict>
      </w:r>
    </w:p>
    <w:p w:rsidR="0024001D" w:rsidRPr="00FE3C43" w:rsidRDefault="0024001D" w:rsidP="0024001D"/>
    <w:p w:rsidR="0024001D" w:rsidRPr="00FE3C43" w:rsidRDefault="003A7862" w:rsidP="0024001D">
      <w:r w:rsidRPr="003A7862">
        <w:rPr>
          <w:rFonts w:cs="Calibri"/>
          <w:noProof/>
          <w:lang w:eastAsia="el-GR"/>
        </w:rPr>
        <w:pict>
          <v:shape id="_x0000_s1106" type="#_x0000_t202" style="position:absolute;left:0;text-align:left;margin-left:393.95pt;margin-top:9pt;width:69.55pt;height:22.35pt;z-index:251681792;mso-width-relative:margin;mso-height-relative:margin">
            <v:textbox style="mso-next-textbox:#_x0000_s1106">
              <w:txbxContent>
                <w:p w:rsidR="0024001D" w:rsidRPr="00FA7369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100" type="#_x0000_t202" style="position:absolute;left:0;text-align:left;margin-left:473.25pt;margin-top:9pt;width:105.45pt;height:23.25pt;z-index:251675648;mso-width-relative:margin;mso-height-relative:margin">
            <v:textbox style="mso-next-textbox:#_x0000_s1100">
              <w:txbxContent>
                <w:p w:rsidR="0024001D" w:rsidRPr="006674A3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5" type="#_x0000_t202" style="position:absolute;left:0;text-align:left;margin-left:127.95pt;margin-top:9pt;width:253.8pt;height:23.25pt;z-index:251670528;mso-width-relative:margin;mso-height-relative:margin">
            <v:textbox style="mso-next-textbox:#_x0000_s1095">
              <w:txbxContent>
                <w:p w:rsidR="0024001D" w:rsidRPr="0064543C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6" type="#_x0000_t202" style="position:absolute;left:0;text-align:left;margin-left:13.15pt;margin-top:9pt;width:103.85pt;height:23.25pt;z-index:251671552;mso-width-relative:margin;mso-height-relative:margin">
            <v:textbox style="mso-next-textbox:#_x0000_s1096">
              <w:txbxContent>
                <w:p w:rsidR="0024001D" w:rsidRPr="0064543C" w:rsidRDefault="0024001D" w:rsidP="0024001D"/>
              </w:txbxContent>
            </v:textbox>
          </v:shape>
        </w:pict>
      </w:r>
    </w:p>
    <w:p w:rsidR="0024001D" w:rsidRPr="00FE3C43" w:rsidRDefault="0024001D" w:rsidP="0024001D"/>
    <w:p w:rsidR="0024001D" w:rsidRPr="00FE3C43" w:rsidRDefault="003A7862" w:rsidP="0024001D">
      <w:r w:rsidRPr="003A7862">
        <w:rPr>
          <w:rFonts w:cs="Calibri"/>
          <w:noProof/>
          <w:lang w:eastAsia="el-GR"/>
        </w:rPr>
        <w:pict>
          <v:shape id="_x0000_s1107" type="#_x0000_t202" style="position:absolute;left:0;text-align:left;margin-left:393.95pt;margin-top:12.65pt;width:69.55pt;height:22.35pt;z-index:251682816;mso-width-relative:margin;mso-height-relative:margin">
            <v:textbox style="mso-next-textbox:#_x0000_s1107">
              <w:txbxContent>
                <w:p w:rsidR="0024001D" w:rsidRPr="00FA7369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103" type="#_x0000_t202" style="position:absolute;left:0;text-align:left;margin-left:473.25pt;margin-top:11.75pt;width:105.45pt;height:23.25pt;z-index:251678720;mso-width-relative:margin;mso-height-relative:margin">
            <v:textbox style="mso-next-textbox:#_x0000_s1103">
              <w:txbxContent>
                <w:p w:rsidR="0024001D" w:rsidRPr="006674A3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8" type="#_x0000_t202" style="position:absolute;left:0;text-align:left;margin-left:126.9pt;margin-top:11.75pt;width:254.85pt;height:23.25pt;z-index:251673600;mso-width-relative:margin;mso-height-relative:margin">
            <v:textbox style="mso-next-textbox:#_x0000_s1098">
              <w:txbxContent>
                <w:p w:rsidR="0024001D" w:rsidRPr="0064543C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099" type="#_x0000_t202" style="position:absolute;left:0;text-align:left;margin-left:13.05pt;margin-top:11.75pt;width:103.85pt;height:23.25pt;z-index:251674624;mso-width-relative:margin;mso-height-relative:margin">
            <v:textbox style="mso-next-textbox:#_x0000_s1099">
              <w:txbxContent>
                <w:p w:rsidR="0024001D" w:rsidRPr="0064543C" w:rsidRDefault="0024001D" w:rsidP="0024001D"/>
              </w:txbxContent>
            </v:textbox>
          </v:shape>
        </w:pict>
      </w:r>
    </w:p>
    <w:p w:rsidR="0024001D" w:rsidRPr="00FE3C43" w:rsidRDefault="0024001D" w:rsidP="0024001D"/>
    <w:p w:rsidR="0024001D" w:rsidRPr="00FE3C43" w:rsidRDefault="003A7862" w:rsidP="0024001D">
      <w:r>
        <w:rPr>
          <w:noProof/>
          <w:lang w:eastAsia="el-GR"/>
        </w:rPr>
        <w:pict>
          <v:shape id="_x0000_s1101" type="#_x0000_t202" style="position:absolute;left:0;text-align:left;margin-left:128.5pt;margin-top:13pt;width:253.25pt;height:23.25pt;z-index:251676672;mso-width-relative:margin;mso-height-relative:margin">
            <v:textbox style="mso-next-textbox:#_x0000_s1101">
              <w:txbxContent>
                <w:p w:rsidR="0024001D" w:rsidRPr="0064543C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102" type="#_x0000_t202" style="position:absolute;left:0;text-align:left;margin-left:12.75pt;margin-top:13pt;width:103.85pt;height:23.25pt;z-index:251677696;mso-width-relative:margin;mso-height-relative:margin">
            <v:textbox style="mso-next-textbox:#_x0000_s1102">
              <w:txbxContent>
                <w:p w:rsidR="0024001D" w:rsidRPr="0064543C" w:rsidRDefault="0024001D" w:rsidP="0024001D"/>
              </w:txbxContent>
            </v:textbox>
          </v:shape>
        </w:pict>
      </w:r>
    </w:p>
    <w:p w:rsidR="0024001D" w:rsidRPr="00FE3C43" w:rsidRDefault="003A7862" w:rsidP="0024001D">
      <w:r w:rsidRPr="003A7862">
        <w:rPr>
          <w:rFonts w:cs="Calibri"/>
          <w:noProof/>
          <w:lang w:eastAsia="el-GR"/>
        </w:rPr>
        <w:pict>
          <v:shape id="_x0000_s1108" type="#_x0000_t202" style="position:absolute;left:0;text-align:left;margin-left:393.95pt;margin-top:-.1pt;width:69.55pt;height:22.35pt;z-index:251683840;mso-width-relative:margin;mso-height-relative:margin">
            <v:textbox style="mso-next-textbox:#_x0000_s1108">
              <w:txbxContent>
                <w:p w:rsidR="0024001D" w:rsidRPr="00FA7369" w:rsidRDefault="0024001D" w:rsidP="0024001D"/>
              </w:txbxContent>
            </v:textbox>
          </v:shape>
        </w:pict>
      </w:r>
      <w:r>
        <w:rPr>
          <w:noProof/>
          <w:lang w:eastAsia="el-GR"/>
        </w:rPr>
        <w:pict>
          <v:shape id="_x0000_s1119" type="#_x0000_t202" style="position:absolute;left:0;text-align:left;margin-left:473.25pt;margin-top:-.1pt;width:105.45pt;height:23.25pt;z-index:251694080;mso-width-relative:margin;mso-height-relative:margin">
            <v:textbox style="mso-next-textbox:#_x0000_s1119">
              <w:txbxContent>
                <w:p w:rsidR="00F166C3" w:rsidRPr="006674A3" w:rsidRDefault="00F166C3" w:rsidP="00F166C3"/>
              </w:txbxContent>
            </v:textbox>
          </v:shape>
        </w:pict>
      </w:r>
    </w:p>
    <w:p w:rsidR="0024001D" w:rsidRPr="00FE3C43" w:rsidRDefault="0024001D" w:rsidP="0024001D">
      <w:r w:rsidRPr="00FE3C43">
        <w:tab/>
      </w:r>
    </w:p>
    <w:p w:rsidR="0024001D" w:rsidRDefault="003A7862" w:rsidP="0024001D">
      <w:r w:rsidRPr="003A7862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6" type="#_x0000_t202" style="position:absolute;left:0;text-align:left;margin-left:393.95pt;margin-top:1.4pt;width:69.55pt;height:22.35pt;z-index:251691008;mso-width-relative:margin;mso-height-relative:margin">
            <v:textbox style="mso-next-textbox:#_x0000_s1116">
              <w:txbxContent>
                <w:p w:rsidR="00F166C3" w:rsidRPr="00FA7369" w:rsidRDefault="00F166C3" w:rsidP="00F166C3"/>
              </w:txbxContent>
            </v:textbox>
          </v:shape>
        </w:pict>
      </w:r>
      <w:r>
        <w:rPr>
          <w:noProof/>
          <w:lang w:eastAsia="el-GR"/>
        </w:rPr>
        <w:pict>
          <v:shape id="_x0000_s1120" type="#_x0000_t202" style="position:absolute;left:0;text-align:left;margin-left:473.25pt;margin-top:.5pt;width:105.45pt;height:23.25pt;z-index:251695104;mso-width-relative:margin;mso-height-relative:margin">
            <v:textbox style="mso-next-textbox:#_x0000_s1120">
              <w:txbxContent>
                <w:p w:rsidR="00F166C3" w:rsidRPr="006674A3" w:rsidRDefault="00F166C3" w:rsidP="00F166C3"/>
              </w:txbxContent>
            </v:textbox>
          </v:shape>
        </w:pict>
      </w:r>
      <w:r w:rsidRPr="003A7862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3" type="#_x0000_t202" style="position:absolute;left:0;text-align:left;margin-left:126.85pt;margin-top:.5pt;width:254.9pt;height:23.25pt;z-index:251687936;mso-width-relative:margin;mso-height-relative:margin">
            <v:textbox style="mso-next-textbox:#_x0000_s1113">
              <w:txbxContent>
                <w:p w:rsidR="00F166C3" w:rsidRPr="0064543C" w:rsidRDefault="00F166C3" w:rsidP="00F166C3"/>
              </w:txbxContent>
            </v:textbox>
          </v:shape>
        </w:pict>
      </w:r>
      <w:r w:rsidRPr="003A7862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0" type="#_x0000_t202" style="position:absolute;left:0;text-align:left;margin-left:13.15pt;margin-top:.5pt;width:103.85pt;height:23.25pt;z-index:251684864;mso-width-relative:margin;mso-height-relative:margin">
            <v:textbox style="mso-next-textbox:#_x0000_s1110">
              <w:txbxContent>
                <w:p w:rsidR="006674A3" w:rsidRPr="006674A3" w:rsidRDefault="006674A3" w:rsidP="006674A3"/>
              </w:txbxContent>
            </v:textbox>
          </v:shape>
        </w:pict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>
        <w:tab/>
      </w:r>
      <w:r w:rsidR="0024001D" w:rsidRPr="00FD7CB3">
        <w:rPr>
          <w:b/>
        </w:rPr>
        <w:t xml:space="preserve">            </w:t>
      </w:r>
    </w:p>
    <w:p w:rsidR="006674A3" w:rsidRDefault="006674A3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</w:p>
    <w:p w:rsidR="006674A3" w:rsidRDefault="003A7862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  <w:r w:rsidRPr="003A7862">
        <w:rPr>
          <w:noProof/>
          <w:lang w:eastAsia="el-GR"/>
        </w:rPr>
        <w:pict>
          <v:shape id="_x0000_s1117" type="#_x0000_t202" style="position:absolute;left:0;text-align:left;margin-left:393.95pt;margin-top:7.75pt;width:69.55pt;height:22.35pt;z-index:251692032;mso-width-relative:margin;mso-height-relative:margin">
            <v:textbox style="mso-next-textbox:#_x0000_s1117">
              <w:txbxContent>
                <w:p w:rsidR="00F166C3" w:rsidRPr="00FA7369" w:rsidRDefault="00F166C3" w:rsidP="00F166C3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1" type="#_x0000_t202" style="position:absolute;left:0;text-align:left;margin-left:473.25pt;margin-top:6.25pt;width:105.45pt;height:23.25pt;z-index:251696128;mso-width-relative:margin;mso-height-relative:margin">
            <v:textbox style="mso-next-textbox:#_x0000_s1121">
              <w:txbxContent>
                <w:p w:rsidR="00F166C3" w:rsidRPr="006674A3" w:rsidRDefault="00F166C3" w:rsidP="00F166C3"/>
              </w:txbxContent>
            </v:textbox>
          </v:shape>
        </w:pict>
      </w:r>
      <w:r w:rsidRPr="003A7862">
        <w:rPr>
          <w:noProof/>
          <w:lang w:eastAsia="el-GR"/>
        </w:rPr>
        <w:pict>
          <v:shape id="_x0000_s1114" type="#_x0000_t202" style="position:absolute;left:0;text-align:left;margin-left:125.55pt;margin-top:6.25pt;width:256.2pt;height:23.25pt;z-index:251688960;mso-width-relative:margin;mso-height-relative:margin">
            <v:textbox style="mso-next-textbox:#_x0000_s1114">
              <w:txbxContent>
                <w:p w:rsidR="00F166C3" w:rsidRPr="0064543C" w:rsidRDefault="00F166C3" w:rsidP="00F166C3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1" type="#_x0000_t202" style="position:absolute;left:0;text-align:left;margin-left:12.75pt;margin-top:6.25pt;width:103.85pt;height:23.25pt;z-index:251685888;mso-width-relative:margin;mso-height-relative:margin">
            <v:textbox style="mso-next-textbox:#_x0000_s1111">
              <w:txbxContent>
                <w:p w:rsidR="006674A3" w:rsidRPr="006674A3" w:rsidRDefault="006674A3" w:rsidP="006674A3"/>
              </w:txbxContent>
            </v:textbox>
          </v:shape>
        </w:pict>
      </w:r>
    </w:p>
    <w:p w:rsidR="006674A3" w:rsidRDefault="006674A3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</w:p>
    <w:p w:rsidR="006674A3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2" type="#_x0000_t202" style="position:absolute;left:0;text-align:left;margin-left:13.85pt;margin-top:11.35pt;width:103.85pt;height:23.25pt;z-index:251686912;mso-width-relative:margin;mso-height-relative:margin">
            <v:textbox style="mso-next-textbox:#_x0000_s1112">
              <w:txbxContent>
                <w:p w:rsidR="006674A3" w:rsidRPr="006674A3" w:rsidRDefault="006674A3" w:rsidP="006674A3"/>
              </w:txbxContent>
            </v:textbox>
          </v:shape>
        </w:pict>
      </w:r>
      <w:r w:rsidR="003A7862" w:rsidRPr="003A7862">
        <w:rPr>
          <w:noProof/>
          <w:lang w:eastAsia="el-GR"/>
        </w:rPr>
        <w:pict>
          <v:shape id="_x0000_s1118" type="#_x0000_t202" style="position:absolute;left:0;text-align:left;margin-left:393.95pt;margin-top:12.1pt;width:69.55pt;height:22.35pt;z-index:251693056;mso-width-relative:margin;mso-height-relative:margin">
            <v:textbox style="mso-next-textbox:#_x0000_s1118">
              <w:txbxContent>
                <w:p w:rsidR="00F166C3" w:rsidRPr="00FA7369" w:rsidRDefault="00F166C3" w:rsidP="00F166C3"/>
              </w:txbxContent>
            </v:textbox>
          </v:shape>
        </w:pict>
      </w:r>
      <w:r w:rsidR="003A7862" w:rsidRPr="003A7862">
        <w:rPr>
          <w:noProof/>
          <w:lang w:eastAsia="el-GR"/>
        </w:rPr>
        <w:pict>
          <v:shape id="_x0000_s1122" type="#_x0000_t202" style="position:absolute;left:0;text-align:left;margin-left:473.25pt;margin-top:12.1pt;width:105.45pt;height:23.25pt;z-index:251697152;mso-width-relative:margin;mso-height-relative:margin">
            <v:textbox style="mso-next-textbox:#_x0000_s1122">
              <w:txbxContent>
                <w:p w:rsidR="00F166C3" w:rsidRPr="006674A3" w:rsidRDefault="00F166C3" w:rsidP="00F166C3"/>
              </w:txbxContent>
            </v:textbox>
          </v:shape>
        </w:pict>
      </w:r>
      <w:r w:rsidR="003A7862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15" type="#_x0000_t202" style="position:absolute;left:0;text-align:left;margin-left:125.55pt;margin-top:12.1pt;width:256.2pt;height:23.25pt;z-index:251689984;mso-width-relative:margin;mso-height-relative:margin">
            <v:textbox style="mso-next-textbox:#_x0000_s1115">
              <w:txbxContent>
                <w:p w:rsidR="00F166C3" w:rsidRPr="0064543C" w:rsidRDefault="00F166C3" w:rsidP="00F166C3"/>
              </w:txbxContent>
            </v:textbox>
          </v:shape>
        </w:pict>
      </w:r>
    </w:p>
    <w:p w:rsidR="006674A3" w:rsidRDefault="006674A3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</w:p>
    <w:p w:rsidR="006674A3" w:rsidRDefault="006674A3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</w:p>
    <w:p w:rsidR="006674A3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30" type="#_x0000_t202" style="position:absolute;left:0;text-align:left;margin-left:473.25pt;margin-top:3.35pt;width:105.45pt;height:23.25pt;z-index:251704320;mso-width-relative:margin;mso-height-relative:margin">
            <v:textbox style="mso-next-textbox:#_x0000_s1130">
              <w:txbxContent>
                <w:p w:rsidR="00976B6C" w:rsidRPr="006674A3" w:rsidRDefault="00976B6C" w:rsidP="00976B6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8" type="#_x0000_t202" style="position:absolute;left:0;text-align:left;margin-left:393.95pt;margin-top:4.25pt;width:69.55pt;height:22.35pt;z-index:251702272;mso-width-relative:margin;mso-height-relative:margin">
            <v:textbox style="mso-next-textbox:#_x0000_s1128">
              <w:txbxContent>
                <w:p w:rsidR="00976B6C" w:rsidRPr="00FA7369" w:rsidRDefault="00976B6C" w:rsidP="00976B6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6" type="#_x0000_t202" style="position:absolute;left:0;text-align:left;margin-left:126.3pt;margin-top:6.1pt;width:256.2pt;height:23.25pt;z-index:251700224;mso-width-relative:margin;mso-height-relative:margin">
            <v:textbox style="mso-next-textbox:#_x0000_s1126">
              <w:txbxContent>
                <w:p w:rsidR="00976B6C" w:rsidRPr="0064543C" w:rsidRDefault="00976B6C" w:rsidP="00976B6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4" type="#_x0000_t202" style="position:absolute;left:0;text-align:left;margin-left:13.3pt;margin-top:5.75pt;width:103.85pt;height:23.25pt;z-index:251698176;mso-width-relative:margin;mso-height-relative:margin">
            <v:textbox style="mso-next-textbox:#_x0000_s1124">
              <w:txbxContent>
                <w:p w:rsidR="00976B6C" w:rsidRPr="006674A3" w:rsidRDefault="00976B6C" w:rsidP="00976B6C"/>
              </w:txbxContent>
            </v:textbox>
          </v:shape>
        </w:pict>
      </w:r>
    </w:p>
    <w:p w:rsidR="00976B6C" w:rsidRP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</w:rPr>
      </w:pPr>
    </w:p>
    <w:p w:rsid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31" type="#_x0000_t202" style="position:absolute;left:0;text-align:left;margin-left:473.25pt;margin-top:8.9pt;width:105.45pt;height:23.25pt;z-index:251705344;mso-width-relative:margin;mso-height-relative:margin">
            <v:textbox style="mso-next-textbox:#_x0000_s1131">
              <w:txbxContent>
                <w:p w:rsidR="00976B6C" w:rsidRPr="006674A3" w:rsidRDefault="00976B6C" w:rsidP="00976B6C"/>
              </w:txbxContent>
            </v:textbox>
          </v:shape>
        </w:pict>
      </w:r>
      <w:r>
        <w:rPr>
          <w:noProof/>
          <w:lang w:eastAsia="el-GR"/>
        </w:rPr>
        <w:pict>
          <v:shape id="_x0000_s1129" type="#_x0000_t202" style="position:absolute;left:0;text-align:left;margin-left:393.95pt;margin-top:9.8pt;width:69.55pt;height:22.35pt;z-index:251703296;mso-width-relative:margin;mso-height-relative:margin">
            <v:textbox style="mso-next-textbox:#_x0000_s1129">
              <w:txbxContent>
                <w:p w:rsidR="00976B6C" w:rsidRPr="00FA7369" w:rsidRDefault="00976B6C" w:rsidP="00976B6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7" type="#_x0000_t202" style="position:absolute;left:0;text-align:left;margin-left:127.55pt;margin-top:9.8pt;width:256.2pt;height:23.25pt;z-index:251701248;mso-width-relative:margin;mso-height-relative:margin">
            <v:textbox style="mso-next-textbox:#_x0000_s1127">
              <w:txbxContent>
                <w:p w:rsidR="00976B6C" w:rsidRPr="0064543C" w:rsidRDefault="00976B6C" w:rsidP="00976B6C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125" type="#_x0000_t202" style="position:absolute;left:0;text-align:left;margin-left:13.85pt;margin-top:10.35pt;width:103.85pt;height:23.25pt;z-index:251699200;mso-width-relative:margin;mso-height-relative:margin">
            <v:textbox style="mso-next-textbox:#_x0000_s1125">
              <w:txbxContent>
                <w:p w:rsidR="00976B6C" w:rsidRPr="006674A3" w:rsidRDefault="00976B6C" w:rsidP="00976B6C"/>
              </w:txbxContent>
            </v:textbox>
          </v:shape>
        </w:pict>
      </w:r>
    </w:p>
    <w:p w:rsid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976B6C" w:rsidRDefault="00976B6C" w:rsidP="0024001D">
      <w:pPr>
        <w:ind w:left="7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24001D" w:rsidRPr="00976B6C" w:rsidRDefault="00976B6C" w:rsidP="00976B6C">
      <w:pPr>
        <w:ind w:left="7920" w:firstLine="720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Υπογραφή </w:t>
      </w:r>
    </w:p>
    <w:p w:rsidR="0024001D" w:rsidRPr="00FE3C43" w:rsidRDefault="0024001D" w:rsidP="0024001D">
      <w:r w:rsidRPr="00FE3C43">
        <w:tab/>
      </w:r>
      <w:r w:rsidRPr="00FE3C43">
        <w:tab/>
      </w:r>
    </w:p>
    <w:p w:rsidR="0024001D" w:rsidRPr="00FE3C43" w:rsidRDefault="0024001D" w:rsidP="002400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CB3">
        <w:rPr>
          <w:b/>
        </w:rPr>
        <w:t xml:space="preserve">            </w:t>
      </w:r>
    </w:p>
    <w:p w:rsidR="0024001D" w:rsidRPr="006674A3" w:rsidRDefault="0024001D" w:rsidP="0024001D">
      <w:pPr>
        <w:jc w:val="left"/>
      </w:pPr>
    </w:p>
    <w:p w:rsidR="0024001D" w:rsidRPr="006674A3" w:rsidRDefault="0024001D" w:rsidP="0024001D"/>
    <w:p w:rsidR="0024001D" w:rsidRPr="006674A3" w:rsidRDefault="0024001D" w:rsidP="0024001D"/>
    <w:p w:rsidR="0024001D" w:rsidRPr="006674A3" w:rsidRDefault="0024001D" w:rsidP="0024001D"/>
    <w:p w:rsidR="0024001D" w:rsidRPr="006674A3" w:rsidRDefault="0024001D" w:rsidP="0024001D"/>
    <w:p w:rsidR="0024001D" w:rsidRPr="006674A3" w:rsidRDefault="0024001D" w:rsidP="0024001D"/>
    <w:p w:rsidR="0024001D" w:rsidRPr="006674A3" w:rsidRDefault="0024001D" w:rsidP="0024001D"/>
    <w:p w:rsidR="0024001D" w:rsidRPr="006674A3" w:rsidRDefault="0024001D" w:rsidP="0024001D"/>
    <w:sectPr w:rsidR="0024001D" w:rsidRPr="006674A3" w:rsidSect="00ED2ED8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178"/>
    <w:rsid w:val="000D47C7"/>
    <w:rsid w:val="001C3252"/>
    <w:rsid w:val="0024001D"/>
    <w:rsid w:val="002A2F83"/>
    <w:rsid w:val="003A7862"/>
    <w:rsid w:val="00467178"/>
    <w:rsid w:val="00527ED8"/>
    <w:rsid w:val="005C37EC"/>
    <w:rsid w:val="0063520A"/>
    <w:rsid w:val="0064543C"/>
    <w:rsid w:val="006674A3"/>
    <w:rsid w:val="006A40AE"/>
    <w:rsid w:val="007C74BD"/>
    <w:rsid w:val="00852240"/>
    <w:rsid w:val="00861E5B"/>
    <w:rsid w:val="00884ADF"/>
    <w:rsid w:val="00967D11"/>
    <w:rsid w:val="00976B6C"/>
    <w:rsid w:val="00A15BF5"/>
    <w:rsid w:val="00B47F70"/>
    <w:rsid w:val="00E810AD"/>
    <w:rsid w:val="00ED2ED8"/>
    <w:rsid w:val="00EF4208"/>
    <w:rsid w:val="00F1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B"/>
    <w:pPr>
      <w:spacing w:line="280" w:lineRule="exact"/>
      <w:ind w:left="17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2019-03-18T11:11:00Z</dcterms:created>
  <dcterms:modified xsi:type="dcterms:W3CDTF">2019-03-19T07:50:00Z</dcterms:modified>
</cp:coreProperties>
</file>